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6498" w14:textId="77777777" w:rsidR="004E31D3" w:rsidRDefault="0061555A" w:rsidP="00085A96">
      <w:pPr>
        <w:rPr>
          <w:szCs w:val="21"/>
        </w:rPr>
      </w:pPr>
      <w:r>
        <w:rPr>
          <w:rFonts w:hint="eastAsia"/>
          <w:szCs w:val="21"/>
        </w:rPr>
        <w:t>別紙様式１</w:t>
      </w:r>
    </w:p>
    <w:p w14:paraId="2CD9E09B" w14:textId="77777777" w:rsidR="0006111D" w:rsidRDefault="0006111D" w:rsidP="00A124E3">
      <w:pPr>
        <w:jc w:val="right"/>
        <w:rPr>
          <w:szCs w:val="21"/>
        </w:rPr>
      </w:pPr>
    </w:p>
    <w:p w14:paraId="3D8A556D" w14:textId="77777777" w:rsidR="0006111D" w:rsidRPr="00A124E3" w:rsidRDefault="0006111D" w:rsidP="00A124E3">
      <w:pPr>
        <w:jc w:val="right"/>
        <w:rPr>
          <w:szCs w:val="21"/>
        </w:rPr>
      </w:pPr>
    </w:p>
    <w:p w14:paraId="7EFC1C7F" w14:textId="77777777" w:rsidR="00501092" w:rsidRDefault="003A3BD9" w:rsidP="00A124E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DE7EFB" w:rsidRPr="003374F9">
        <w:rPr>
          <w:rFonts w:ascii="ＭＳ 明朝" w:eastAsia="ＭＳ 明朝" w:hAnsi="ＭＳ 明朝" w:hint="eastAsia"/>
          <w:sz w:val="24"/>
          <w:szCs w:val="24"/>
        </w:rPr>
        <w:t>参加申請書</w:t>
      </w:r>
    </w:p>
    <w:p w14:paraId="28DE358A" w14:textId="77777777" w:rsidR="0006111D" w:rsidRPr="0006111D" w:rsidRDefault="0006111D" w:rsidP="0006111D">
      <w:pPr>
        <w:rPr>
          <w:rFonts w:ascii="ＭＳ 明朝" w:eastAsia="ＭＳ 明朝" w:hAnsi="ＭＳ 明朝"/>
          <w:sz w:val="22"/>
        </w:rPr>
      </w:pPr>
    </w:p>
    <w:p w14:paraId="6FB8BD48" w14:textId="77777777" w:rsidR="0006111D" w:rsidRPr="0006111D" w:rsidRDefault="0006111D" w:rsidP="0006111D">
      <w:pPr>
        <w:rPr>
          <w:rFonts w:ascii="ＭＳ 明朝" w:eastAsia="ＭＳ 明朝" w:hAnsi="ＭＳ 明朝"/>
          <w:sz w:val="22"/>
        </w:rPr>
      </w:pPr>
    </w:p>
    <w:p w14:paraId="1D425E4E" w14:textId="77777777" w:rsidR="00671958" w:rsidRDefault="00E364BD" w:rsidP="00A124E3">
      <w:pPr>
        <w:ind w:firstLineChars="2835" w:firstLine="623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30C13">
        <w:rPr>
          <w:rFonts w:ascii="ＭＳ 明朝" w:eastAsia="ＭＳ 明朝" w:hAnsi="ＭＳ 明朝" w:hint="eastAsia"/>
          <w:sz w:val="22"/>
        </w:rPr>
        <w:t xml:space="preserve">　　</w:t>
      </w:r>
      <w:r w:rsidR="003E1845" w:rsidRPr="00260DF7">
        <w:rPr>
          <w:rFonts w:ascii="ＭＳ 明朝" w:eastAsia="ＭＳ 明朝" w:hAnsi="ＭＳ 明朝" w:hint="eastAsia"/>
          <w:sz w:val="22"/>
        </w:rPr>
        <w:t>年</w:t>
      </w:r>
      <w:r w:rsidR="00530C13">
        <w:rPr>
          <w:rFonts w:ascii="ＭＳ 明朝" w:eastAsia="ＭＳ 明朝" w:hAnsi="ＭＳ 明朝" w:hint="eastAsia"/>
          <w:sz w:val="22"/>
        </w:rPr>
        <w:t xml:space="preserve">　　</w:t>
      </w:r>
      <w:r w:rsidR="00083881">
        <w:rPr>
          <w:rFonts w:ascii="ＭＳ 明朝" w:eastAsia="ＭＳ 明朝" w:hAnsi="ＭＳ 明朝" w:hint="eastAsia"/>
          <w:sz w:val="22"/>
        </w:rPr>
        <w:t>月</w:t>
      </w:r>
      <w:r w:rsidR="00530C13">
        <w:rPr>
          <w:rFonts w:ascii="ＭＳ 明朝" w:eastAsia="ＭＳ 明朝" w:hAnsi="ＭＳ 明朝" w:hint="eastAsia"/>
          <w:sz w:val="22"/>
        </w:rPr>
        <w:t xml:space="preserve">　</w:t>
      </w:r>
      <w:r w:rsidR="002164FE" w:rsidRPr="00260DF7">
        <w:rPr>
          <w:rFonts w:ascii="ＭＳ 明朝" w:eastAsia="ＭＳ 明朝" w:hAnsi="ＭＳ 明朝" w:hint="eastAsia"/>
          <w:sz w:val="22"/>
        </w:rPr>
        <w:t xml:space="preserve">　</w:t>
      </w:r>
      <w:r w:rsidR="00671958" w:rsidRPr="00260DF7">
        <w:rPr>
          <w:rFonts w:ascii="ＭＳ 明朝" w:eastAsia="ＭＳ 明朝" w:hAnsi="ＭＳ 明朝" w:hint="eastAsia"/>
          <w:sz w:val="22"/>
        </w:rPr>
        <w:t>日</w:t>
      </w:r>
    </w:p>
    <w:p w14:paraId="1628A696" w14:textId="77777777" w:rsidR="0006111D" w:rsidRDefault="0006111D" w:rsidP="00A124E3">
      <w:pPr>
        <w:ind w:firstLineChars="2835" w:firstLine="6237"/>
        <w:jc w:val="right"/>
        <w:rPr>
          <w:rFonts w:ascii="ＭＳ 明朝" w:eastAsia="ＭＳ 明朝" w:hAnsi="ＭＳ 明朝"/>
          <w:sz w:val="22"/>
        </w:rPr>
      </w:pPr>
    </w:p>
    <w:p w14:paraId="308B9093" w14:textId="77777777" w:rsidR="0006111D" w:rsidRPr="00260DF7" w:rsidRDefault="0006111D" w:rsidP="00A124E3">
      <w:pPr>
        <w:ind w:firstLineChars="2835" w:firstLine="6237"/>
        <w:jc w:val="right"/>
        <w:rPr>
          <w:rFonts w:ascii="ＭＳ 明朝" w:eastAsia="ＭＳ 明朝" w:hAnsi="ＭＳ 明朝"/>
          <w:sz w:val="22"/>
        </w:rPr>
      </w:pPr>
    </w:p>
    <w:p w14:paraId="75362733" w14:textId="77777777" w:rsidR="00D6012F" w:rsidRPr="00D6012F" w:rsidRDefault="00D6012F" w:rsidP="00D6012F">
      <w:pPr>
        <w:ind w:firstLineChars="100" w:firstLine="220"/>
        <w:rPr>
          <w:rFonts w:ascii="ＭＳ 明朝" w:eastAsia="ＭＳ 明朝" w:hAnsi="ＭＳ 明朝"/>
          <w:sz w:val="22"/>
        </w:rPr>
      </w:pPr>
      <w:r w:rsidRPr="00D6012F">
        <w:rPr>
          <w:rFonts w:ascii="ＭＳ 明朝" w:eastAsia="ＭＳ 明朝" w:hAnsi="ＭＳ 明朝" w:hint="eastAsia"/>
          <w:sz w:val="22"/>
        </w:rPr>
        <w:t>一般財団法人新潟県地域医療推進機構</w:t>
      </w:r>
    </w:p>
    <w:p w14:paraId="398ABA87" w14:textId="15783787" w:rsidR="00DE7EFB" w:rsidRPr="00956578" w:rsidRDefault="00D6012F" w:rsidP="00D6012F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6012F">
        <w:rPr>
          <w:rFonts w:ascii="ＭＳ 明朝" w:eastAsia="ＭＳ 明朝" w:hAnsi="ＭＳ 明朝" w:hint="eastAsia"/>
          <w:sz w:val="22"/>
        </w:rPr>
        <w:t>魚沼基幹病院　病院長</w:t>
      </w:r>
      <w:r w:rsidRPr="0095657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356DC" w:rsidRPr="00956578">
        <w:rPr>
          <w:rFonts w:ascii="ＭＳ 明朝" w:eastAsia="ＭＳ 明朝" w:hAnsi="ＭＳ 明朝" w:hint="eastAsia"/>
          <w:color w:val="000000" w:themeColor="text1"/>
          <w:sz w:val="22"/>
        </w:rPr>
        <w:t>生越　章</w:t>
      </w:r>
      <w:r w:rsidR="004C758F" w:rsidRPr="00956578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14:paraId="1A228F35" w14:textId="77777777" w:rsidR="00DE7EFB" w:rsidRDefault="00DE7EFB" w:rsidP="0006111D">
      <w:pPr>
        <w:rPr>
          <w:rFonts w:ascii="ＭＳ 明朝" w:eastAsia="ＭＳ 明朝" w:hAnsi="ＭＳ 明朝"/>
          <w:sz w:val="22"/>
        </w:rPr>
      </w:pPr>
    </w:p>
    <w:p w14:paraId="3ADCA6A4" w14:textId="77777777" w:rsidR="0006111D" w:rsidRPr="003374F9" w:rsidRDefault="0006111D" w:rsidP="0006111D">
      <w:pPr>
        <w:rPr>
          <w:rFonts w:ascii="ＭＳ 明朝" w:eastAsia="ＭＳ 明朝" w:hAnsi="ＭＳ 明朝"/>
          <w:sz w:val="22"/>
        </w:rPr>
      </w:pPr>
    </w:p>
    <w:p w14:paraId="3DF1B8DF" w14:textId="7DFDF742" w:rsidR="00DE7EFB" w:rsidRPr="003374F9" w:rsidRDefault="00DE7EFB" w:rsidP="00DE7E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下記の要件を満たしておりますの</w:t>
      </w:r>
      <w:r w:rsidRPr="00956578">
        <w:rPr>
          <w:rFonts w:ascii="ＭＳ 明朝" w:eastAsia="ＭＳ 明朝" w:hAnsi="ＭＳ 明朝" w:hint="eastAsia"/>
          <w:color w:val="000000" w:themeColor="text1"/>
          <w:sz w:val="22"/>
        </w:rPr>
        <w:t>で、</w:t>
      </w:r>
      <w:r w:rsidR="00C45CE9" w:rsidRPr="00956578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F356DC" w:rsidRPr="00956578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C45CE9" w:rsidRPr="00956578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956578" w:rsidRPr="00956578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C45CE9" w:rsidRPr="00956578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956578" w:rsidRPr="00956578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561A26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="00C45CE9" w:rsidRPr="00956578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="008A48D3" w:rsidRPr="00956578">
        <w:rPr>
          <w:rFonts w:ascii="ＭＳ 明朝" w:eastAsia="ＭＳ 明朝" w:hAnsi="ＭＳ 明朝" w:hint="eastAsia"/>
          <w:color w:val="000000" w:themeColor="text1"/>
          <w:sz w:val="22"/>
        </w:rPr>
        <w:t>に実施される「</w:t>
      </w:r>
      <w:r w:rsidR="00C45CE9" w:rsidRPr="00956578">
        <w:rPr>
          <w:rFonts w:ascii="ＭＳ 明朝" w:hAnsi="ＭＳ 明朝" w:hint="eastAsia"/>
          <w:color w:val="000000" w:themeColor="text1"/>
          <w:szCs w:val="21"/>
        </w:rPr>
        <w:t>パソコンリース（</w:t>
      </w:r>
      <w:r w:rsidR="00F356DC" w:rsidRPr="00956578">
        <w:rPr>
          <w:rFonts w:ascii="ＭＳ 明朝" w:hAnsi="ＭＳ 明朝" w:hint="eastAsia"/>
          <w:color w:val="000000" w:themeColor="text1"/>
          <w:szCs w:val="21"/>
        </w:rPr>
        <w:t>20</w:t>
      </w:r>
      <w:r w:rsidR="00C45CE9">
        <w:rPr>
          <w:rFonts w:ascii="ＭＳ 明朝" w:hAnsi="ＭＳ 明朝" w:hint="eastAsia"/>
          <w:szCs w:val="21"/>
        </w:rPr>
        <w:t>台</w:t>
      </w:r>
      <w:r w:rsidR="00C45CE9" w:rsidRPr="00CF1D44">
        <w:rPr>
          <w:rFonts w:ascii="ＭＳ 明朝" w:hAnsi="ＭＳ 明朝" w:hint="eastAsia"/>
          <w:szCs w:val="21"/>
        </w:rPr>
        <w:t>）</w:t>
      </w:r>
      <w:r w:rsidR="008A48D3" w:rsidRPr="008D6671">
        <w:rPr>
          <w:rFonts w:ascii="ＭＳ 明朝" w:hAnsi="ＭＳ 明朝" w:hint="eastAsia"/>
          <w:sz w:val="22"/>
        </w:rPr>
        <w:t>賃貸借</w:t>
      </w:r>
      <w:r w:rsidR="008A48D3">
        <w:rPr>
          <w:rFonts w:ascii="ＭＳ 明朝" w:eastAsia="ＭＳ 明朝" w:hAnsi="ＭＳ 明朝" w:hint="eastAsia"/>
          <w:sz w:val="22"/>
        </w:rPr>
        <w:t>」の入札</w:t>
      </w:r>
      <w:r w:rsidRPr="003374F9">
        <w:rPr>
          <w:rFonts w:ascii="ＭＳ 明朝" w:eastAsia="ＭＳ 明朝" w:hAnsi="ＭＳ 明朝" w:hint="eastAsia"/>
          <w:sz w:val="22"/>
        </w:rPr>
        <w:t>に参加を希望しますので、申請します。</w:t>
      </w:r>
    </w:p>
    <w:p w14:paraId="7D4E0DF0" w14:textId="77777777" w:rsidR="002B174A" w:rsidRPr="00C45CE9" w:rsidRDefault="002B174A" w:rsidP="00D00553">
      <w:pPr>
        <w:rPr>
          <w:rFonts w:ascii="ＭＳ 明朝" w:eastAsia="ＭＳ 明朝" w:hAnsi="ＭＳ 明朝"/>
          <w:sz w:val="22"/>
        </w:rPr>
      </w:pPr>
    </w:p>
    <w:p w14:paraId="3679A29B" w14:textId="77777777" w:rsidR="0006111D" w:rsidRPr="008A48D3" w:rsidRDefault="0006111D" w:rsidP="00D00553">
      <w:pPr>
        <w:rPr>
          <w:rFonts w:ascii="ＭＳ 明朝" w:eastAsia="ＭＳ 明朝" w:hAnsi="ＭＳ 明朝"/>
          <w:sz w:val="22"/>
        </w:rPr>
      </w:pPr>
    </w:p>
    <w:p w14:paraId="735FD5DE" w14:textId="77777777" w:rsidR="002B174A" w:rsidRPr="00260DF7" w:rsidRDefault="002B174A" w:rsidP="00260DF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60DF7">
        <w:rPr>
          <w:rFonts w:ascii="ＭＳ 明朝" w:eastAsia="ＭＳ 明朝" w:hAnsi="ＭＳ 明朝" w:hint="eastAsia"/>
          <w:sz w:val="22"/>
        </w:rPr>
        <w:t>所　 在　 地：</w:t>
      </w:r>
    </w:p>
    <w:p w14:paraId="3E9CA361" w14:textId="77777777" w:rsidR="002B174A" w:rsidRPr="00260DF7" w:rsidRDefault="002B174A" w:rsidP="00260DF7">
      <w:pPr>
        <w:ind w:firstLineChars="100" w:firstLine="220"/>
        <w:rPr>
          <w:rFonts w:ascii="ＭＳ 明朝" w:eastAsia="ＭＳ 明朝" w:hAnsi="ＭＳ 明朝"/>
          <w:sz w:val="22"/>
        </w:rPr>
      </w:pPr>
      <w:r w:rsidRPr="00260DF7">
        <w:rPr>
          <w:rFonts w:ascii="ＭＳ 明朝" w:eastAsia="ＭＳ 明朝" w:hAnsi="ＭＳ 明朝" w:hint="eastAsia"/>
          <w:sz w:val="22"/>
        </w:rPr>
        <w:t>商号又は名称：</w:t>
      </w:r>
    </w:p>
    <w:p w14:paraId="1A34924A" w14:textId="77777777" w:rsidR="00D00553" w:rsidRPr="00260DF7" w:rsidRDefault="002B174A" w:rsidP="00260DF7">
      <w:pPr>
        <w:ind w:firstLineChars="100" w:firstLine="220"/>
        <w:rPr>
          <w:rFonts w:ascii="ＭＳ 明朝" w:eastAsia="ＭＳ 明朝" w:hAnsi="ＭＳ 明朝"/>
          <w:sz w:val="22"/>
        </w:rPr>
      </w:pPr>
      <w:r w:rsidRPr="00260DF7">
        <w:rPr>
          <w:rFonts w:ascii="ＭＳ 明朝" w:eastAsia="ＭＳ 明朝" w:hAnsi="ＭＳ 明朝" w:hint="eastAsia"/>
          <w:sz w:val="22"/>
        </w:rPr>
        <w:t>代表者職氏名：</w:t>
      </w:r>
      <w:r w:rsidR="000B7E49">
        <w:rPr>
          <w:rFonts w:ascii="ＭＳ 明朝" w:eastAsia="ＭＳ 明朝" w:hAnsi="ＭＳ 明朝" w:hint="eastAsia"/>
          <w:sz w:val="22"/>
        </w:rPr>
        <w:t xml:space="preserve">　</w:t>
      </w:r>
      <w:r w:rsidR="00015E82">
        <w:rPr>
          <w:rFonts w:ascii="ＭＳ 明朝" w:eastAsia="ＭＳ 明朝" w:hAnsi="ＭＳ 明朝"/>
          <w:sz w:val="22"/>
        </w:rPr>
        <w:t xml:space="preserve">　　　　　　　　　　　　　　　</w:t>
      </w:r>
      <w:r w:rsidR="00015E82">
        <w:rPr>
          <w:rFonts w:ascii="ＭＳ 明朝" w:eastAsia="ＭＳ 明朝" w:hAnsi="ＭＳ 明朝" w:hint="eastAsia"/>
          <w:sz w:val="22"/>
        </w:rPr>
        <w:t>㊞</w:t>
      </w:r>
    </w:p>
    <w:p w14:paraId="6DDCD063" w14:textId="77777777" w:rsidR="00260DF7" w:rsidRDefault="002B174A" w:rsidP="00260DF7">
      <w:pPr>
        <w:ind w:firstLineChars="61" w:firstLine="223"/>
        <w:rPr>
          <w:rFonts w:ascii="ＭＳ 明朝" w:eastAsia="ＭＳ 明朝" w:hAnsi="ＭＳ 明朝"/>
          <w:sz w:val="22"/>
        </w:rPr>
      </w:pPr>
      <w:r w:rsidRPr="00725854">
        <w:rPr>
          <w:rFonts w:ascii="ＭＳ 明朝" w:eastAsia="ＭＳ 明朝" w:hAnsi="ＭＳ 明朝" w:hint="eastAsia"/>
          <w:spacing w:val="73"/>
          <w:kern w:val="0"/>
          <w:sz w:val="22"/>
          <w:fitText w:val="1320" w:id="845375232"/>
        </w:rPr>
        <w:t>担当者</w:t>
      </w:r>
      <w:r w:rsidRPr="00725854">
        <w:rPr>
          <w:rFonts w:ascii="ＭＳ 明朝" w:eastAsia="ＭＳ 明朝" w:hAnsi="ＭＳ 明朝" w:hint="eastAsia"/>
          <w:spacing w:val="1"/>
          <w:kern w:val="0"/>
          <w:sz w:val="22"/>
          <w:fitText w:val="1320" w:id="845375232"/>
        </w:rPr>
        <w:t>名</w:t>
      </w:r>
      <w:r w:rsidRPr="00260DF7">
        <w:rPr>
          <w:rFonts w:ascii="ＭＳ 明朝" w:eastAsia="ＭＳ 明朝" w:hAnsi="ＭＳ 明朝" w:hint="eastAsia"/>
          <w:sz w:val="22"/>
        </w:rPr>
        <w:t>：</w:t>
      </w:r>
    </w:p>
    <w:p w14:paraId="4B3345F3" w14:textId="77777777" w:rsidR="004E31D3" w:rsidRPr="00260DF7" w:rsidRDefault="002B174A" w:rsidP="00260DF7">
      <w:pPr>
        <w:ind w:firstLineChars="61" w:firstLine="223"/>
        <w:rPr>
          <w:rFonts w:ascii="ＭＳ 明朝" w:eastAsia="ＭＳ 明朝" w:hAnsi="ＭＳ 明朝"/>
          <w:sz w:val="22"/>
        </w:rPr>
      </w:pPr>
      <w:r w:rsidRPr="00725854">
        <w:rPr>
          <w:rFonts w:ascii="ＭＳ 明朝" w:eastAsia="ＭＳ 明朝" w:hAnsi="ＭＳ 明朝" w:hint="eastAsia"/>
          <w:spacing w:val="73"/>
          <w:kern w:val="0"/>
          <w:sz w:val="22"/>
          <w:fitText w:val="1320" w:id="845375233"/>
        </w:rPr>
        <w:t>電話番</w:t>
      </w:r>
      <w:r w:rsidRPr="00725854">
        <w:rPr>
          <w:rFonts w:ascii="ＭＳ 明朝" w:eastAsia="ＭＳ 明朝" w:hAnsi="ＭＳ 明朝" w:hint="eastAsia"/>
          <w:spacing w:val="1"/>
          <w:kern w:val="0"/>
          <w:sz w:val="22"/>
          <w:fitText w:val="1320" w:id="845375233"/>
        </w:rPr>
        <w:t>号</w:t>
      </w:r>
      <w:r w:rsidRPr="00260DF7">
        <w:rPr>
          <w:rFonts w:ascii="ＭＳ 明朝" w:eastAsia="ＭＳ 明朝" w:hAnsi="ＭＳ 明朝" w:hint="eastAsia"/>
          <w:sz w:val="22"/>
        </w:rPr>
        <w:t>：</w:t>
      </w:r>
    </w:p>
    <w:p w14:paraId="090F48FB" w14:textId="77777777" w:rsidR="00501092" w:rsidRDefault="00501092" w:rsidP="00874178">
      <w:pPr>
        <w:rPr>
          <w:rFonts w:ascii="ＭＳ 明朝" w:eastAsia="ＭＳ 明朝" w:hAnsi="ＭＳ 明朝"/>
          <w:sz w:val="22"/>
        </w:rPr>
      </w:pPr>
    </w:p>
    <w:p w14:paraId="2A6F8686" w14:textId="77777777" w:rsidR="0006111D" w:rsidRPr="00260DF7" w:rsidRDefault="0006111D" w:rsidP="00874178">
      <w:pPr>
        <w:rPr>
          <w:rFonts w:ascii="ＭＳ 明朝" w:eastAsia="ＭＳ 明朝" w:hAnsi="ＭＳ 明朝"/>
          <w:sz w:val="22"/>
        </w:rPr>
      </w:pPr>
    </w:p>
    <w:p w14:paraId="13888525" w14:textId="77777777" w:rsidR="000F7049" w:rsidRPr="0006111D" w:rsidRDefault="000B7E49" w:rsidP="000611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E7EFB">
        <w:rPr>
          <w:rFonts w:ascii="ＭＳ 明朝" w:eastAsia="ＭＳ 明朝" w:hAnsi="ＭＳ 明朝"/>
          <w:sz w:val="22"/>
        </w:rPr>
        <w:t>参加</w:t>
      </w:r>
      <w:r w:rsidR="00DE7EFB">
        <w:rPr>
          <w:rFonts w:ascii="ＭＳ 明朝" w:eastAsia="ＭＳ 明朝" w:hAnsi="ＭＳ 明朝" w:hint="eastAsia"/>
          <w:sz w:val="22"/>
        </w:rPr>
        <w:t>要件</w:t>
      </w:r>
      <w:r>
        <w:rPr>
          <w:rFonts w:ascii="ＭＳ 明朝" w:eastAsia="ＭＳ 明朝" w:hAnsi="ＭＳ 明朝"/>
          <w:sz w:val="22"/>
        </w:rPr>
        <w:t>について、下記のとおり相違ありません。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874178" w:rsidRPr="00260DF7" w14:paraId="2ABD7303" w14:textId="77777777" w:rsidTr="009A653E">
        <w:tc>
          <w:tcPr>
            <w:tcW w:w="5245" w:type="dxa"/>
            <w:vAlign w:val="center"/>
          </w:tcPr>
          <w:p w14:paraId="77689456" w14:textId="77777777" w:rsidR="00874178" w:rsidRPr="00260DF7" w:rsidRDefault="00DD362C" w:rsidP="002164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111" w:type="dxa"/>
            <w:vAlign w:val="center"/>
          </w:tcPr>
          <w:p w14:paraId="020F946B" w14:textId="77777777" w:rsidR="00874178" w:rsidRPr="00260DF7" w:rsidRDefault="000B7E49" w:rsidP="00260D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DD362C" w:rsidRPr="00260DF7" w14:paraId="0BF4CC4E" w14:textId="77777777" w:rsidTr="009A653E">
        <w:trPr>
          <w:trHeight w:val="938"/>
        </w:trPr>
        <w:tc>
          <w:tcPr>
            <w:tcW w:w="5245" w:type="dxa"/>
            <w:vAlign w:val="center"/>
          </w:tcPr>
          <w:p w14:paraId="40F1FF07" w14:textId="77777777" w:rsidR="00DD362C" w:rsidRPr="00260DF7" w:rsidRDefault="00DD362C" w:rsidP="005010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地方自治法施行令（昭和22年政令第16号）第</w:t>
            </w:r>
            <w:r w:rsidR="00F345DF" w:rsidRPr="00AE31A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167</w:t>
            </w:r>
            <w:r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条の４の規定に該当しない者であること。</w:t>
            </w:r>
          </w:p>
        </w:tc>
        <w:tc>
          <w:tcPr>
            <w:tcW w:w="4111" w:type="dxa"/>
            <w:vAlign w:val="center"/>
          </w:tcPr>
          <w:p w14:paraId="1ED17E38" w14:textId="77777777" w:rsidR="00DD362C" w:rsidRDefault="00DD362C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該当しない</w:t>
            </w:r>
          </w:p>
          <w:p w14:paraId="65E3F98A" w14:textId="77777777" w:rsidR="00DD362C" w:rsidRDefault="00DD362C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該当する</w:t>
            </w:r>
          </w:p>
          <w:p w14:paraId="75E9231B" w14:textId="77777777" w:rsidR="00DD362C" w:rsidRPr="00DD362C" w:rsidRDefault="00DD362C" w:rsidP="00DD362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  <w:tr w:rsidR="009154FD" w:rsidRPr="00260DF7" w14:paraId="155DF28D" w14:textId="77777777" w:rsidTr="00502C8C">
        <w:trPr>
          <w:trHeight w:val="971"/>
        </w:trPr>
        <w:tc>
          <w:tcPr>
            <w:tcW w:w="5245" w:type="dxa"/>
            <w:vAlign w:val="center"/>
          </w:tcPr>
          <w:p w14:paraId="494E8BCD" w14:textId="77777777" w:rsidR="009154FD" w:rsidRPr="00AE31AF" w:rsidRDefault="00502C8C" w:rsidP="00501092">
            <w:pPr>
              <w:ind w:firstLineChars="100" w:firstLine="22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新潟県から指名停止措置を現に受けていない者であること。</w:t>
            </w:r>
          </w:p>
        </w:tc>
        <w:tc>
          <w:tcPr>
            <w:tcW w:w="4111" w:type="dxa"/>
            <w:vAlign w:val="center"/>
          </w:tcPr>
          <w:p w14:paraId="65560B8A" w14:textId="77777777" w:rsidR="00502C8C" w:rsidRDefault="00502C8C" w:rsidP="00502C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受けていない</w:t>
            </w:r>
          </w:p>
          <w:p w14:paraId="3105A5B2" w14:textId="77777777" w:rsidR="00502C8C" w:rsidRDefault="00502C8C" w:rsidP="00502C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/>
                <w:sz w:val="22"/>
              </w:rPr>
              <w:t>受けている</w:t>
            </w:r>
          </w:p>
          <w:p w14:paraId="40B25B1B" w14:textId="77777777" w:rsidR="009154FD" w:rsidRDefault="00502C8C" w:rsidP="00502C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  <w:tr w:rsidR="009154FD" w:rsidRPr="00260DF7" w14:paraId="28A6094E" w14:textId="77777777" w:rsidTr="0006111D">
        <w:trPr>
          <w:trHeight w:val="842"/>
        </w:trPr>
        <w:tc>
          <w:tcPr>
            <w:tcW w:w="5245" w:type="dxa"/>
            <w:vAlign w:val="center"/>
          </w:tcPr>
          <w:p w14:paraId="502ED999" w14:textId="77777777" w:rsidR="009154FD" w:rsidRPr="0006111D" w:rsidRDefault="00C45CE9" w:rsidP="0006111D">
            <w:pPr>
              <w:ind w:firstLineChars="100" w:firstLine="220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913F2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新潟県に</w:t>
            </w:r>
            <w:r w:rsidRPr="00913F2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本社</w:t>
            </w:r>
            <w:r w:rsidRPr="00913F2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または営業所等</w:t>
            </w:r>
            <w:r w:rsidRPr="00913F2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が所在する者であること</w:t>
            </w:r>
            <w:r w:rsidR="0006111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4111" w:type="dxa"/>
            <w:vAlign w:val="center"/>
          </w:tcPr>
          <w:p w14:paraId="305E9C46" w14:textId="77777777" w:rsidR="009154FD" w:rsidRDefault="009154FD" w:rsidP="009154FD">
            <w:pPr>
              <w:rPr>
                <w:rFonts w:ascii="ＭＳ 明朝" w:eastAsia="ＭＳ 明朝" w:hAnsi="ＭＳ 明朝"/>
                <w:sz w:val="22"/>
              </w:rPr>
            </w:pPr>
          </w:p>
          <w:p w14:paraId="389DED2A" w14:textId="77777777" w:rsidR="0006111D" w:rsidRDefault="0006111D" w:rsidP="009154FD">
            <w:pPr>
              <w:rPr>
                <w:rFonts w:ascii="ＭＳ 明朝" w:eastAsia="ＭＳ 明朝" w:hAnsi="ＭＳ 明朝"/>
                <w:sz w:val="22"/>
              </w:rPr>
            </w:pPr>
          </w:p>
          <w:p w14:paraId="1DA045E4" w14:textId="77777777" w:rsidR="009154FD" w:rsidRDefault="009154FD" w:rsidP="009154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</w:t>
            </w:r>
            <w:r w:rsidR="0006111D">
              <w:rPr>
                <w:rFonts w:ascii="ＭＳ 明朝" w:eastAsia="ＭＳ 明朝" w:hAnsi="ＭＳ 明朝" w:hint="eastAsia"/>
                <w:sz w:val="16"/>
                <w:szCs w:val="16"/>
              </w:rPr>
              <w:t>所在地、名称を記載する</w:t>
            </w:r>
          </w:p>
        </w:tc>
      </w:tr>
      <w:tr w:rsidR="00DD362C" w:rsidRPr="00260DF7" w14:paraId="725878BF" w14:textId="77777777" w:rsidTr="0006111D">
        <w:trPr>
          <w:trHeight w:val="1160"/>
        </w:trPr>
        <w:tc>
          <w:tcPr>
            <w:tcW w:w="5245" w:type="dxa"/>
            <w:vAlign w:val="center"/>
          </w:tcPr>
          <w:p w14:paraId="04BFC823" w14:textId="2A610E15" w:rsidR="00DD362C" w:rsidRPr="00260DF7" w:rsidRDefault="00C45CE9" w:rsidP="00501092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パソコンリース</w:t>
            </w:r>
            <w:r w:rsidRPr="00956578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CD4C86" w:rsidRPr="00956578">
              <w:rPr>
                <w:rFonts w:ascii="ＭＳ 明朝" w:hAnsi="ＭＳ 明朝" w:hint="eastAsia"/>
                <w:color w:val="000000" w:themeColor="text1"/>
                <w:szCs w:val="21"/>
              </w:rPr>
              <w:t>20</w:t>
            </w:r>
            <w:r w:rsidRPr="00956578">
              <w:rPr>
                <w:rFonts w:ascii="ＭＳ 明朝" w:hAnsi="ＭＳ 明朝" w:hint="eastAsia"/>
                <w:color w:val="000000" w:themeColor="text1"/>
                <w:szCs w:val="21"/>
              </w:rPr>
              <w:t>台）</w:t>
            </w:r>
            <w:r w:rsidRPr="008D6671">
              <w:rPr>
                <w:rFonts w:ascii="ＭＳ 明朝" w:hAnsi="ＭＳ 明朝" w:hint="eastAsia"/>
                <w:sz w:val="22"/>
              </w:rPr>
              <w:t>賃貸借</w:t>
            </w:r>
            <w:r>
              <w:rPr>
                <w:rFonts w:ascii="ＭＳ 明朝" w:eastAsia="ＭＳ 明朝" w:hAnsi="ＭＳ 明朝" w:hint="eastAsia"/>
                <w:sz w:val="22"/>
              </w:rPr>
              <w:t>仕様書</w:t>
            </w:r>
            <w:r>
              <w:rPr>
                <w:rFonts w:ascii="ＭＳ 明朝" w:eastAsia="ＭＳ 明朝" w:hAnsi="ＭＳ 明朝"/>
                <w:sz w:val="22"/>
              </w:rPr>
              <w:t>で定める内容に基づき</w:t>
            </w:r>
            <w:r>
              <w:rPr>
                <w:rFonts w:ascii="ＭＳ 明朝" w:eastAsia="ＭＳ 明朝" w:hAnsi="ＭＳ 明朝" w:hint="eastAsia"/>
                <w:sz w:val="22"/>
              </w:rPr>
              <w:t>賃貸借</w:t>
            </w:r>
            <w:r>
              <w:rPr>
                <w:rFonts w:ascii="ＭＳ 明朝" w:eastAsia="ＭＳ 明朝" w:hAnsi="ＭＳ 明朝"/>
                <w:sz w:val="22"/>
              </w:rPr>
              <w:t>することができる者であること</w:t>
            </w:r>
            <w:r w:rsidR="0006111D"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4111" w:type="dxa"/>
            <w:vAlign w:val="center"/>
          </w:tcPr>
          <w:p w14:paraId="4C6D8F2D" w14:textId="77777777" w:rsidR="0006111D" w:rsidRDefault="0006111D" w:rsidP="000611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できる</w:t>
            </w:r>
          </w:p>
          <w:p w14:paraId="221A8E7C" w14:textId="77777777" w:rsidR="0006111D" w:rsidRDefault="0006111D" w:rsidP="000611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できない</w:t>
            </w:r>
          </w:p>
          <w:p w14:paraId="6FD8FC6B" w14:textId="77777777" w:rsidR="00501092" w:rsidRPr="00501092" w:rsidRDefault="0006111D" w:rsidP="000611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</w:tbl>
    <w:p w14:paraId="471D3C89" w14:textId="77777777" w:rsidR="00DD362C" w:rsidRPr="00DD362C" w:rsidRDefault="00DD362C" w:rsidP="009A653E">
      <w:pPr>
        <w:ind w:right="-2"/>
        <w:rPr>
          <w:rFonts w:ascii="ＭＳ 明朝" w:eastAsia="ＭＳ 明朝" w:hAnsi="ＭＳ 明朝"/>
          <w:szCs w:val="21"/>
        </w:rPr>
      </w:pPr>
    </w:p>
    <w:sectPr w:rsidR="00DD362C" w:rsidRPr="00DD362C" w:rsidSect="009A653E">
      <w:pgSz w:w="11906" w:h="16838" w:code="9"/>
      <w:pgMar w:top="1134" w:right="1134" w:bottom="113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66FD" w14:textId="77777777" w:rsidR="00291233" w:rsidRDefault="00291233" w:rsidP="007E66FE">
      <w:r>
        <w:separator/>
      </w:r>
    </w:p>
  </w:endnote>
  <w:endnote w:type="continuationSeparator" w:id="0">
    <w:p w14:paraId="031CAAE0" w14:textId="77777777" w:rsidR="00291233" w:rsidRDefault="00291233" w:rsidP="007E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2511" w14:textId="77777777" w:rsidR="00291233" w:rsidRDefault="00291233" w:rsidP="007E66FE">
      <w:r>
        <w:separator/>
      </w:r>
    </w:p>
  </w:footnote>
  <w:footnote w:type="continuationSeparator" w:id="0">
    <w:p w14:paraId="3A9560D3" w14:textId="77777777" w:rsidR="00291233" w:rsidRDefault="00291233" w:rsidP="007E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58"/>
    <w:rsid w:val="00012373"/>
    <w:rsid w:val="00015E82"/>
    <w:rsid w:val="0006111D"/>
    <w:rsid w:val="00063ABB"/>
    <w:rsid w:val="00067ACA"/>
    <w:rsid w:val="00083881"/>
    <w:rsid w:val="00085A96"/>
    <w:rsid w:val="000B7E49"/>
    <w:rsid w:val="000E702D"/>
    <w:rsid w:val="000F7049"/>
    <w:rsid w:val="001323EB"/>
    <w:rsid w:val="00177021"/>
    <w:rsid w:val="001860BF"/>
    <w:rsid w:val="001F04F8"/>
    <w:rsid w:val="002164FE"/>
    <w:rsid w:val="00260DF7"/>
    <w:rsid w:val="00291233"/>
    <w:rsid w:val="002B174A"/>
    <w:rsid w:val="002C375B"/>
    <w:rsid w:val="002E6C16"/>
    <w:rsid w:val="00324ADB"/>
    <w:rsid w:val="00376C7D"/>
    <w:rsid w:val="003A3BD9"/>
    <w:rsid w:val="003A4685"/>
    <w:rsid w:val="003B4903"/>
    <w:rsid w:val="003D62EE"/>
    <w:rsid w:val="003E1845"/>
    <w:rsid w:val="00413518"/>
    <w:rsid w:val="00481760"/>
    <w:rsid w:val="004A1A8E"/>
    <w:rsid w:val="004C758F"/>
    <w:rsid w:val="004E31D3"/>
    <w:rsid w:val="00501092"/>
    <w:rsid w:val="00502C8C"/>
    <w:rsid w:val="00526E75"/>
    <w:rsid w:val="00530C13"/>
    <w:rsid w:val="005428ED"/>
    <w:rsid w:val="00561A26"/>
    <w:rsid w:val="0061555A"/>
    <w:rsid w:val="00671958"/>
    <w:rsid w:val="00696101"/>
    <w:rsid w:val="006F46C4"/>
    <w:rsid w:val="00725854"/>
    <w:rsid w:val="0076496B"/>
    <w:rsid w:val="00780C4D"/>
    <w:rsid w:val="0078492F"/>
    <w:rsid w:val="007E66FE"/>
    <w:rsid w:val="00803074"/>
    <w:rsid w:val="00835F27"/>
    <w:rsid w:val="00865F25"/>
    <w:rsid w:val="00874178"/>
    <w:rsid w:val="008A48D3"/>
    <w:rsid w:val="008B1B04"/>
    <w:rsid w:val="009154FD"/>
    <w:rsid w:val="00956578"/>
    <w:rsid w:val="0099358C"/>
    <w:rsid w:val="009A653E"/>
    <w:rsid w:val="009E1C99"/>
    <w:rsid w:val="009E38CC"/>
    <w:rsid w:val="00A124E3"/>
    <w:rsid w:val="00A25E4A"/>
    <w:rsid w:val="00AC407E"/>
    <w:rsid w:val="00AF14BE"/>
    <w:rsid w:val="00BC223C"/>
    <w:rsid w:val="00BE11D6"/>
    <w:rsid w:val="00C12EE3"/>
    <w:rsid w:val="00C45CE9"/>
    <w:rsid w:val="00CB4D2C"/>
    <w:rsid w:val="00CC174D"/>
    <w:rsid w:val="00CD4C86"/>
    <w:rsid w:val="00D00553"/>
    <w:rsid w:val="00D6012F"/>
    <w:rsid w:val="00DD362C"/>
    <w:rsid w:val="00DD4396"/>
    <w:rsid w:val="00DE7EFB"/>
    <w:rsid w:val="00E2385B"/>
    <w:rsid w:val="00E364BD"/>
    <w:rsid w:val="00E87755"/>
    <w:rsid w:val="00F0662D"/>
    <w:rsid w:val="00F345DF"/>
    <w:rsid w:val="00F3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1DE96C"/>
  <w15:docId w15:val="{79825F23-E502-4C15-8CD9-866D36E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6FE"/>
  </w:style>
  <w:style w:type="paragraph" w:styleId="a5">
    <w:name w:val="footer"/>
    <w:basedOn w:val="a"/>
    <w:link w:val="a6"/>
    <w:uiPriority w:val="99"/>
    <w:unhideWhenUsed/>
    <w:rsid w:val="007E6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6FE"/>
  </w:style>
  <w:style w:type="paragraph" w:styleId="a7">
    <w:name w:val="List Paragraph"/>
    <w:basedOn w:val="a"/>
    <w:uiPriority w:val="34"/>
    <w:qFormat/>
    <w:rsid w:val="00A25E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06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6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F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岡村 健太</cp:lastModifiedBy>
  <cp:revision>23</cp:revision>
  <cp:lastPrinted>2017-05-26T02:19:00Z</cp:lastPrinted>
  <dcterms:created xsi:type="dcterms:W3CDTF">2017-01-31T00:25:00Z</dcterms:created>
  <dcterms:modified xsi:type="dcterms:W3CDTF">2025-07-08T07:50:00Z</dcterms:modified>
</cp:coreProperties>
</file>